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1C9A8" w14:textId="4D4A6737" w:rsidR="00A41BB6" w:rsidRDefault="00DB070D">
      <w:pPr>
        <w:pStyle w:val="Titre"/>
        <w:spacing w:line="232" w:lineRule="auto"/>
      </w:pPr>
      <w:r>
        <w:rPr>
          <w:color w:val="000080"/>
        </w:rPr>
        <w:t>SAISON SPORTIVE 202</w:t>
      </w:r>
      <w:r w:rsidR="00A31128">
        <w:rPr>
          <w:color w:val="000080"/>
        </w:rPr>
        <w:t>3</w:t>
      </w:r>
      <w:r>
        <w:rPr>
          <w:color w:val="000080"/>
        </w:rPr>
        <w:t xml:space="preserve"> - 202</w:t>
      </w:r>
      <w:r w:rsidR="00B900A8">
        <w:rPr>
          <w:color w:val="000080"/>
        </w:rPr>
        <w:t>4</w:t>
      </w:r>
    </w:p>
    <w:p w14:paraId="0EE2384E" w14:textId="77777777" w:rsidR="00A41BB6" w:rsidRDefault="00DB070D">
      <w:pPr>
        <w:spacing w:line="394" w:lineRule="exact"/>
        <w:ind w:left="2860" w:right="1387"/>
        <w:jc w:val="center"/>
        <w:rPr>
          <w:b/>
          <w:sz w:val="32"/>
        </w:rPr>
      </w:pPr>
      <w:r>
        <w:rPr>
          <w:b/>
          <w:color w:val="800000"/>
          <w:sz w:val="32"/>
        </w:rPr>
        <w:t xml:space="preserve">Autorisation </w:t>
      </w:r>
      <w:r>
        <w:rPr>
          <w:b/>
          <w:color w:val="800000"/>
          <w:spacing w:val="-2"/>
          <w:sz w:val="32"/>
        </w:rPr>
        <w:t>parentale</w:t>
      </w:r>
    </w:p>
    <w:p w14:paraId="1796CEFF" w14:textId="77777777" w:rsidR="00A41BB6" w:rsidRDefault="00A41BB6">
      <w:pPr>
        <w:pStyle w:val="Corpsdetexte"/>
        <w:spacing w:before="4"/>
        <w:rPr>
          <w:b/>
          <w:sz w:val="12"/>
        </w:rPr>
      </w:pPr>
    </w:p>
    <w:p w14:paraId="0F8FCB21" w14:textId="77777777" w:rsidR="00A41BB6" w:rsidRDefault="00DB070D">
      <w:pPr>
        <w:spacing w:before="100"/>
        <w:ind w:left="1859" w:right="1519"/>
        <w:jc w:val="center"/>
        <w:rPr>
          <w:b/>
          <w:sz w:val="20"/>
        </w:rPr>
      </w:pPr>
      <w:r>
        <w:rPr>
          <w:b/>
          <w:sz w:val="20"/>
        </w:rPr>
        <w:t xml:space="preserve">AUTORISATION PARENTALE D'URGENCE MEDICALE ET </w:t>
      </w:r>
      <w:r>
        <w:rPr>
          <w:b/>
          <w:spacing w:val="-2"/>
          <w:sz w:val="20"/>
        </w:rPr>
        <w:t>CHIRURGICALE</w:t>
      </w:r>
    </w:p>
    <w:p w14:paraId="1A707733" w14:textId="77777777" w:rsidR="00A41BB6" w:rsidRDefault="00A41BB6">
      <w:pPr>
        <w:pStyle w:val="Corpsdetexte"/>
        <w:rPr>
          <w:b/>
        </w:rPr>
      </w:pPr>
    </w:p>
    <w:p w14:paraId="67999A92" w14:textId="77777777" w:rsidR="00A41BB6" w:rsidRDefault="00A41BB6">
      <w:pPr>
        <w:pStyle w:val="Corpsdetexte"/>
        <w:spacing w:before="2"/>
        <w:rPr>
          <w:b/>
          <w:sz w:val="21"/>
        </w:rPr>
      </w:pPr>
    </w:p>
    <w:p w14:paraId="0ACBB1FA" w14:textId="77777777" w:rsidR="00A41BB6" w:rsidRDefault="009B7A30">
      <w:pPr>
        <w:pStyle w:val="Corpsdetexte"/>
        <w:spacing w:before="99" w:line="566" w:lineRule="auto"/>
        <w:ind w:left="135" w:right="5041"/>
      </w:pPr>
      <w:r>
        <w:pict w14:anchorId="527EF113">
          <v:group id="docshapegroup1" o:spid="_x0000_s1056" style="position:absolute;left:0;text-align:left;margin-left:272.65pt;margin-top:.6pt;width:277.3pt;height:22.75pt;z-index:15729664;mso-position-horizontal-relative:page" coordorigin="5454,13" coordsize="5546,455">
            <v:shape id="docshape2" o:spid="_x0000_s1060" style="position:absolute;left:5453;top:12;width:5546;height:455" coordorigin="5454,13" coordsize="5546,455" path="m10999,13r-10,l10989,23r,435l5464,458r,-435l10989,23r,-10l5454,13r,455l10999,468r,-455xe" fillcolor="black" stroked="f">
              <v:path arrowok="t"/>
            </v:shape>
            <v:shape id="docshape3" o:spid="_x0000_s1059" style="position:absolute;left:5463;top:22;width:5526;height:435" coordorigin="5464,23" coordsize="5526,435" path="m10989,23r-5525,l5464,458r10,-10l5474,33r5505,l10989,23xe" fillcolor="gray" stroked="f">
              <v:path arrowok="t"/>
            </v:shape>
            <v:shape id="docshape4" o:spid="_x0000_s1058" style="position:absolute;left:5463;top:22;width:5526;height:435" coordorigin="5464,23" coordsize="5526,435" path="m10989,23r-10,10l10979,448r-5505,l5464,458r5525,l10989,23xe" fillcolor="#d4d0c8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57" type="#_x0000_t202" style="position:absolute;left:5453;top:12;width:5546;height:455" filled="f" stroked="f">
              <v:textbox inset="0,0,0,0">
                <w:txbxContent>
                  <w:p w14:paraId="27759908" w14:textId="77777777" w:rsidR="00A41BB6" w:rsidRDefault="00A41BB6">
                    <w:pPr>
                      <w:spacing w:before="14"/>
                      <w:ind w:left="39"/>
                      <w:rPr>
                        <w:rFonts w:ascii="Arial"/>
                        <w:sz w:val="24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pict w14:anchorId="6AF355EB">
          <v:group id="docshapegroup6" o:spid="_x0000_s1051" style="position:absolute;left:0;text-align:left;margin-left:102.6pt;margin-top:28.95pt;width:447.35pt;height:22.75pt;z-index:-15802368;mso-position-horizontal-relative:page" coordorigin="2052,580" coordsize="8947,455">
            <v:shape id="docshape7" o:spid="_x0000_s1055" style="position:absolute;left:2052;top:579;width:8947;height:455" coordorigin="2052,580" coordsize="8947,455" path="m10999,580r-10,l10989,590r,434l2062,1024r,-434l10989,590r,-10l2052,580r,454l10999,1034r,-454xe" fillcolor="black" stroked="f">
              <v:path arrowok="t"/>
            </v:shape>
            <v:shape id="docshape8" o:spid="_x0000_s1054" style="position:absolute;left:2062;top:589;width:8927;height:435" coordorigin="2062,590" coordsize="8927,435" path="m10989,590r-8927,l2062,1024r10,-10l2072,600r8907,l10989,590xe" fillcolor="gray" stroked="f">
              <v:path arrowok="t"/>
            </v:shape>
            <v:shape id="docshape9" o:spid="_x0000_s1053" style="position:absolute;left:2062;top:589;width:8927;height:435" coordorigin="2062,590" coordsize="8927,435" path="m10989,590r-10,10l10979,1014r-8907,l2062,1024r8927,l10989,590xe" fillcolor="#d4d0c8" stroked="f">
              <v:path arrowok="t"/>
            </v:shape>
            <v:shape id="docshape10" o:spid="_x0000_s1052" type="#_x0000_t202" style="position:absolute;left:2052;top:579;width:8947;height:455" filled="f" stroked="f">
              <v:textbox inset="0,0,0,0">
                <w:txbxContent>
                  <w:p w14:paraId="73E98C85" w14:textId="77777777" w:rsidR="00A41BB6" w:rsidRDefault="00A41BB6">
                    <w:pPr>
                      <w:spacing w:before="14"/>
                      <w:ind w:left="40"/>
                      <w:rPr>
                        <w:rFonts w:ascii="Arial"/>
                        <w:sz w:val="2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DB070D">
        <w:t>Je</w:t>
      </w:r>
      <w:r w:rsidR="00DB070D">
        <w:rPr>
          <w:spacing w:val="-5"/>
        </w:rPr>
        <w:t xml:space="preserve"> </w:t>
      </w:r>
      <w:r w:rsidR="00DB070D">
        <w:t>soussigné(e)</w:t>
      </w:r>
      <w:r w:rsidR="00DB070D">
        <w:rPr>
          <w:spacing w:val="-5"/>
        </w:rPr>
        <w:t xml:space="preserve"> </w:t>
      </w:r>
      <w:r w:rsidR="00DB070D">
        <w:t>(nom</w:t>
      </w:r>
      <w:r w:rsidR="00DB070D">
        <w:rPr>
          <w:spacing w:val="-5"/>
        </w:rPr>
        <w:t xml:space="preserve"> </w:t>
      </w:r>
      <w:r w:rsidR="00DB070D">
        <w:t>et</w:t>
      </w:r>
      <w:r w:rsidR="00DB070D">
        <w:rPr>
          <w:spacing w:val="-5"/>
        </w:rPr>
        <w:t xml:space="preserve"> </w:t>
      </w:r>
      <w:r w:rsidR="00DB070D">
        <w:t>prénom</w:t>
      </w:r>
      <w:r w:rsidR="00DB070D">
        <w:rPr>
          <w:spacing w:val="-5"/>
        </w:rPr>
        <w:t xml:space="preserve"> </w:t>
      </w:r>
      <w:r w:rsidR="00DB070D">
        <w:t>du</w:t>
      </w:r>
      <w:r w:rsidR="00DB070D">
        <w:rPr>
          <w:spacing w:val="-5"/>
        </w:rPr>
        <w:t xml:space="preserve"> </w:t>
      </w:r>
      <w:r w:rsidR="00DB070D">
        <w:t>représentant</w:t>
      </w:r>
      <w:r w:rsidR="00DB070D">
        <w:rPr>
          <w:spacing w:val="-5"/>
        </w:rPr>
        <w:t xml:space="preserve"> </w:t>
      </w:r>
      <w:r w:rsidR="00DB070D">
        <w:t>légal) domicilié(e) au</w:t>
      </w:r>
    </w:p>
    <w:p w14:paraId="43777C9E" w14:textId="77777777" w:rsidR="00A41BB6" w:rsidRDefault="009B7A30">
      <w:pPr>
        <w:pStyle w:val="Corpsdetexte"/>
        <w:spacing w:line="566" w:lineRule="auto"/>
        <w:ind w:left="135" w:right="79"/>
      </w:pPr>
      <w:r>
        <w:pict w14:anchorId="1434076B">
          <v:group id="docshapegroup11" o:spid="_x0000_s1046" style="position:absolute;left:0;text-align:left;margin-left:187.75pt;margin-top:52.35pt;width:177.95pt;height:22.75pt;z-index:-15803904;mso-position-horizontal-relative:page" coordorigin="3756,1047" coordsize="3559,455">
            <v:shape id="docshape12" o:spid="_x0000_s1050" style="position:absolute;left:3755;top:1047;width:3559;height:455" coordorigin="3756,1047" coordsize="3559,455" path="m7314,1047r-10,l7304,1057r,435l3766,1492r,-435l7304,1057r,-10l3756,1047r,455l7314,1502r,-455xe" fillcolor="black" stroked="f">
              <v:path arrowok="t"/>
            </v:shape>
            <v:shape id="docshape13" o:spid="_x0000_s1049" style="position:absolute;left:3765;top:1057;width:3539;height:435" coordorigin="3766,1057" coordsize="3539,435" path="m7304,1057r-3538,l3766,1492r10,-10l3776,1067r3518,l7304,1057xe" fillcolor="gray" stroked="f">
              <v:path arrowok="t"/>
            </v:shape>
            <v:shape id="docshape14" o:spid="_x0000_s1048" style="position:absolute;left:3765;top:1057;width:3539;height:435" coordorigin="3766,1057" coordsize="3539,435" path="m7304,1057r-10,10l7294,1482r-3518,l3766,1492r3538,l7304,1057xe" fillcolor="#d4d0c8" stroked="f">
              <v:path arrowok="t"/>
            </v:shape>
            <v:shape id="docshape15" o:spid="_x0000_s1047" type="#_x0000_t202" style="position:absolute;left:3755;top:1047;width:3559;height:455" filled="f" stroked="f">
              <v:textbox inset="0,0,0,0">
                <w:txbxContent>
                  <w:p w14:paraId="3B6B4A8B" w14:textId="77777777" w:rsidR="00A41BB6" w:rsidRDefault="00DB070D">
                    <w:pPr>
                      <w:spacing w:before="14"/>
                      <w:ind w:left="39"/>
                      <w:rPr>
                        <w:rFonts w:ascii="Arial"/>
                        <w:sz w:val="24"/>
                      </w:rPr>
                    </w:pPr>
                    <w:proofErr w:type="spellStart"/>
                    <w:proofErr w:type="gramStart"/>
                    <w:r>
                      <w:rPr>
                        <w:rFonts w:ascii="Arial"/>
                        <w:spacing w:val="-4"/>
                        <w:sz w:val="24"/>
                      </w:rPr>
                      <w:t>eeee</w:t>
                    </w:r>
                    <w:proofErr w:type="spellEnd"/>
                    <w:proofErr w:type="gramEnd"/>
                  </w:p>
                </w:txbxContent>
              </v:textbox>
            </v:shape>
            <w10:wrap anchorx="page"/>
          </v:group>
        </w:pict>
      </w:r>
      <w:r>
        <w:pict w14:anchorId="2B0D4ED7">
          <v:shape id="docshape16" o:spid="_x0000_s1045" type="#_x0000_t202" style="position:absolute;left:0;text-align:left;margin-left:426.3pt;margin-top:52.35pt;width:123.65pt;height:20.3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299"/>
                  </w:tblGrid>
                  <w:tr w:rsidR="00A41BB6" w14:paraId="6B5953D5" w14:textId="77777777">
                    <w:trPr>
                      <w:trHeight w:val="346"/>
                    </w:trPr>
                    <w:tc>
                      <w:tcPr>
                        <w:tcW w:w="299" w:type="dxa"/>
                      </w:tcPr>
                      <w:p w14:paraId="0AF48ECE" w14:textId="77777777" w:rsidR="00A41BB6" w:rsidRDefault="00A41BB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14:paraId="631719B3" w14:textId="77777777" w:rsidR="00A41BB6" w:rsidRDefault="00A41BB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14:paraId="0841CFF5" w14:textId="77777777" w:rsidR="00A41BB6" w:rsidRDefault="00A41BB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14:paraId="5FD39B01" w14:textId="77777777" w:rsidR="00A41BB6" w:rsidRDefault="00A41BB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14:paraId="53EE6D9F" w14:textId="77777777" w:rsidR="00A41BB6" w:rsidRDefault="00A41BB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14:paraId="7CF05B0E" w14:textId="77777777" w:rsidR="00A41BB6" w:rsidRDefault="00A41BB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14:paraId="2BE21050" w14:textId="77777777" w:rsidR="00A41BB6" w:rsidRDefault="00A41BB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 w14:paraId="1A989A04" w14:textId="77777777" w:rsidR="00A41BB6" w:rsidRDefault="00A41BB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5CF1FE0D" w14:textId="77777777" w:rsidR="00A41BB6" w:rsidRDefault="00A41BB6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proofErr w:type="gramStart"/>
      <w:r w:rsidR="00DB070D">
        <w:t>autorise</w:t>
      </w:r>
      <w:proofErr w:type="gramEnd"/>
      <w:r w:rsidR="00DB070D">
        <w:rPr>
          <w:spacing w:val="-2"/>
        </w:rPr>
        <w:t xml:space="preserve"> </w:t>
      </w:r>
      <w:r w:rsidR="00DB070D">
        <w:t>les</w:t>
      </w:r>
      <w:r w:rsidR="00DB070D">
        <w:rPr>
          <w:spacing w:val="-2"/>
        </w:rPr>
        <w:t xml:space="preserve"> </w:t>
      </w:r>
      <w:r w:rsidR="00DB070D">
        <w:t>membres</w:t>
      </w:r>
      <w:r w:rsidR="00DB070D">
        <w:rPr>
          <w:spacing w:val="-2"/>
        </w:rPr>
        <w:t xml:space="preserve"> </w:t>
      </w:r>
      <w:r w:rsidR="00DB070D">
        <w:t>de</w:t>
      </w:r>
      <w:r w:rsidR="00DB070D">
        <w:rPr>
          <w:spacing w:val="-2"/>
        </w:rPr>
        <w:t xml:space="preserve"> </w:t>
      </w:r>
      <w:r w:rsidR="00DB070D">
        <w:t>l'encadrement</w:t>
      </w:r>
      <w:r w:rsidR="00DB070D">
        <w:rPr>
          <w:spacing w:val="-2"/>
        </w:rPr>
        <w:t xml:space="preserve"> </w:t>
      </w:r>
      <w:r w:rsidR="00DB070D">
        <w:t>administratif</w:t>
      </w:r>
      <w:r w:rsidR="00DB070D">
        <w:rPr>
          <w:spacing w:val="-2"/>
        </w:rPr>
        <w:t xml:space="preserve"> </w:t>
      </w:r>
      <w:r w:rsidR="00DB070D">
        <w:t>et/ou</w:t>
      </w:r>
      <w:r w:rsidR="00DB070D">
        <w:rPr>
          <w:spacing w:val="-2"/>
        </w:rPr>
        <w:t xml:space="preserve"> </w:t>
      </w:r>
      <w:r w:rsidR="00DB070D">
        <w:t>technique</w:t>
      </w:r>
      <w:r w:rsidR="00DB070D">
        <w:rPr>
          <w:spacing w:val="-2"/>
        </w:rPr>
        <w:t xml:space="preserve"> </w:t>
      </w:r>
      <w:r w:rsidR="00DB070D">
        <w:t>de</w:t>
      </w:r>
      <w:r w:rsidR="00DB070D">
        <w:rPr>
          <w:spacing w:val="-2"/>
        </w:rPr>
        <w:t xml:space="preserve"> </w:t>
      </w:r>
      <w:r w:rsidR="00DB070D">
        <w:t>l'Association</w:t>
      </w:r>
      <w:r w:rsidR="00DB070D">
        <w:rPr>
          <w:spacing w:val="-2"/>
        </w:rPr>
        <w:t xml:space="preserve"> </w:t>
      </w:r>
      <w:r w:rsidR="00DB070D">
        <w:t>Sportive</w:t>
      </w:r>
      <w:r w:rsidR="00DB070D">
        <w:rPr>
          <w:spacing w:val="-2"/>
        </w:rPr>
        <w:t xml:space="preserve"> </w:t>
      </w:r>
      <w:r w:rsidR="00DB070D">
        <w:t>du</w:t>
      </w:r>
      <w:r w:rsidR="00DB070D">
        <w:rPr>
          <w:spacing w:val="-2"/>
        </w:rPr>
        <w:t xml:space="preserve"> </w:t>
      </w:r>
      <w:r w:rsidR="00DB070D">
        <w:t>Golf</w:t>
      </w:r>
      <w:r w:rsidR="00DB070D">
        <w:rPr>
          <w:spacing w:val="-2"/>
        </w:rPr>
        <w:t xml:space="preserve"> </w:t>
      </w:r>
      <w:r w:rsidR="00DB070D">
        <w:t>de</w:t>
      </w:r>
      <w:r w:rsidR="00DB070D">
        <w:rPr>
          <w:spacing w:val="-2"/>
        </w:rPr>
        <w:t xml:space="preserve"> </w:t>
      </w:r>
      <w:r w:rsidR="00DB070D">
        <w:t>La</w:t>
      </w:r>
      <w:r w:rsidR="00DB070D">
        <w:rPr>
          <w:spacing w:val="-2"/>
        </w:rPr>
        <w:t xml:space="preserve"> </w:t>
      </w:r>
      <w:r w:rsidR="00DB070D">
        <w:t>Rochelle</w:t>
      </w:r>
      <w:r w:rsidR="00DB070D">
        <w:rPr>
          <w:spacing w:val="-2"/>
        </w:rPr>
        <w:t xml:space="preserve"> </w:t>
      </w:r>
      <w:r w:rsidR="00DB070D">
        <w:t>La</w:t>
      </w:r>
      <w:r w:rsidR="00DB070D">
        <w:rPr>
          <w:spacing w:val="-2"/>
        </w:rPr>
        <w:t xml:space="preserve"> </w:t>
      </w:r>
      <w:r w:rsidR="00DB070D">
        <w:t>Prée à prendre toutes les dispositions en cas de maladie ou d'accident et notamment à avertir les services de secours d'urgence</w:t>
      </w:r>
    </w:p>
    <w:p w14:paraId="59F48719" w14:textId="77777777" w:rsidR="00A41BB6" w:rsidRDefault="00A41BB6">
      <w:pPr>
        <w:spacing w:line="566" w:lineRule="auto"/>
        <w:sectPr w:rsidR="00A41BB6" w:rsidSect="00DB070D">
          <w:headerReference w:type="default" r:id="rId7"/>
          <w:type w:val="continuous"/>
          <w:pgSz w:w="11910" w:h="16840"/>
          <w:pgMar w:top="1671" w:right="800" w:bottom="280" w:left="460" w:header="142" w:footer="720" w:gutter="0"/>
          <w:cols w:space="720"/>
        </w:sectPr>
      </w:pPr>
      <w:bookmarkStart w:id="0" w:name="_GoBack"/>
      <w:bookmarkEnd w:id="0"/>
    </w:p>
    <w:p w14:paraId="14EFB1C9" w14:textId="77777777" w:rsidR="00A41BB6" w:rsidRDefault="00DB070D">
      <w:pPr>
        <w:pStyle w:val="Corpsdetexte"/>
        <w:spacing w:line="240" w:lineRule="exact"/>
        <w:ind w:left="135"/>
      </w:pPr>
      <w:r>
        <w:lastRenderedPageBreak/>
        <w:t xml:space="preserve">afin que </w:t>
      </w:r>
      <w:proofErr w:type="gramStart"/>
      <w:r>
        <w:t>le(</w:t>
      </w:r>
      <w:proofErr w:type="gramEnd"/>
      <w:r>
        <w:t xml:space="preserve">la) joueur(se) </w:t>
      </w:r>
      <w:r>
        <w:rPr>
          <w:spacing w:val="-2"/>
        </w:rPr>
        <w:t>mineur(e)</w:t>
      </w:r>
    </w:p>
    <w:p w14:paraId="4A842E7B" w14:textId="77777777" w:rsidR="00A41BB6" w:rsidRDefault="00A41BB6">
      <w:pPr>
        <w:pStyle w:val="Corpsdetexte"/>
        <w:spacing w:before="2"/>
        <w:rPr>
          <w:sz w:val="27"/>
        </w:rPr>
      </w:pPr>
    </w:p>
    <w:p w14:paraId="4BF802F1" w14:textId="77777777" w:rsidR="00A41BB6" w:rsidRDefault="00DB070D">
      <w:pPr>
        <w:pStyle w:val="Corpsdetexte"/>
        <w:ind w:left="135"/>
      </w:pPr>
      <w:proofErr w:type="gramStart"/>
      <w:r>
        <w:t>soit</w:t>
      </w:r>
      <w:proofErr w:type="gramEnd"/>
      <w:r>
        <w:rPr>
          <w:spacing w:val="-2"/>
        </w:rPr>
        <w:t xml:space="preserve"> </w:t>
      </w:r>
      <w:r>
        <w:t xml:space="preserve">orientée vers une structure </w:t>
      </w:r>
      <w:r>
        <w:rPr>
          <w:spacing w:val="-2"/>
        </w:rPr>
        <w:t>hospitalière.</w:t>
      </w:r>
    </w:p>
    <w:p w14:paraId="0495C4BA" w14:textId="77777777" w:rsidR="00A41BB6" w:rsidRDefault="00DB070D" w:rsidP="00DB070D">
      <w:pPr>
        <w:pStyle w:val="Corpsdetexte"/>
        <w:spacing w:line="236" w:lineRule="exact"/>
        <w:ind w:left="135"/>
        <w:sectPr w:rsidR="00A41BB6" w:rsidSect="00DB070D">
          <w:type w:val="continuous"/>
          <w:pgSz w:w="11910" w:h="16840"/>
          <w:pgMar w:top="1671" w:right="800" w:bottom="280" w:left="460" w:header="142" w:footer="720" w:gutter="0"/>
          <w:cols w:num="2" w:space="720" w:equalWidth="0">
            <w:col w:w="3829" w:space="3286"/>
            <w:col w:w="3535"/>
          </w:cols>
        </w:sectPr>
      </w:pPr>
      <w:r>
        <w:br w:type="column"/>
      </w:r>
      <w:proofErr w:type="gramStart"/>
      <w:r>
        <w:lastRenderedPageBreak/>
        <w:t>né(</w:t>
      </w:r>
      <w:proofErr w:type="gramEnd"/>
      <w:r>
        <w:t>e)</w:t>
      </w:r>
      <w:r>
        <w:rPr>
          <w:spacing w:val="-2"/>
        </w:rPr>
        <w:t xml:space="preserve"> </w:t>
      </w:r>
      <w:r>
        <w:t xml:space="preserve">le </w:t>
      </w:r>
    </w:p>
    <w:p w14:paraId="00A8B9A3" w14:textId="77777777" w:rsidR="00A41BB6" w:rsidRDefault="00A41BB6">
      <w:pPr>
        <w:pStyle w:val="Corpsdetexte"/>
        <w:spacing w:before="10"/>
        <w:rPr>
          <w:sz w:val="18"/>
        </w:rPr>
      </w:pPr>
    </w:p>
    <w:p w14:paraId="63E6602E" w14:textId="77777777" w:rsidR="00A41BB6" w:rsidRDefault="009B7A30">
      <w:pPr>
        <w:pStyle w:val="Corpsdetexte"/>
        <w:spacing w:line="20" w:lineRule="exact"/>
        <w:ind w:left="2941"/>
        <w:rPr>
          <w:sz w:val="2"/>
        </w:rPr>
      </w:pPr>
      <w:r>
        <w:rPr>
          <w:sz w:val="2"/>
        </w:rPr>
      </w:r>
      <w:r>
        <w:rPr>
          <w:sz w:val="2"/>
        </w:rPr>
        <w:pict w14:anchorId="7CD6A3D1">
          <v:group id="docshapegroup17" o:spid="_x0000_s1043" style="width:255.15pt;height:2.85pt;mso-position-horizontal-relative:char;mso-position-vertical-relative:line" coordsize="5103,57">
            <v:line id="_x0000_s1044" style="position:absolute" from="5102,28" to="0,28" strokecolor="#999" strokeweight="1.0001mm"/>
            <w10:wrap type="none"/>
            <w10:anchorlock/>
          </v:group>
        </w:pict>
      </w:r>
    </w:p>
    <w:p w14:paraId="1804A6DF" w14:textId="77777777" w:rsidR="00A41BB6" w:rsidRDefault="00A41BB6">
      <w:pPr>
        <w:pStyle w:val="Corpsdetexte"/>
        <w:spacing w:before="6"/>
        <w:rPr>
          <w:sz w:val="25"/>
        </w:rPr>
      </w:pPr>
    </w:p>
    <w:p w14:paraId="05827602" w14:textId="77777777" w:rsidR="00A41BB6" w:rsidRDefault="00DB070D">
      <w:pPr>
        <w:pStyle w:val="Corpsdetexte"/>
        <w:spacing w:before="100"/>
        <w:ind w:left="135"/>
      </w:pPr>
      <w:r>
        <w:t xml:space="preserve">L'Association Sportive du Golf de La Rochelle La Prée s'efforcera de prévenir les représentants légaux dans les meilleurs </w:t>
      </w:r>
      <w:r>
        <w:rPr>
          <w:spacing w:val="-2"/>
        </w:rPr>
        <w:t>délais</w:t>
      </w:r>
    </w:p>
    <w:p w14:paraId="78F5D8A8" w14:textId="77777777" w:rsidR="00A41BB6" w:rsidRDefault="00A41BB6">
      <w:pPr>
        <w:rPr>
          <w:sz w:val="16"/>
        </w:rPr>
        <w:sectPr w:rsidR="00A41BB6" w:rsidSect="00DB070D">
          <w:type w:val="continuous"/>
          <w:pgSz w:w="11910" w:h="16840"/>
          <w:pgMar w:top="1671" w:right="800" w:bottom="280" w:left="460" w:header="142" w:footer="720" w:gutter="0"/>
          <w:cols w:space="720"/>
        </w:sectPr>
      </w:pPr>
    </w:p>
    <w:p w14:paraId="0A858C23" w14:textId="77777777" w:rsidR="00A41BB6" w:rsidRDefault="00DB070D">
      <w:pPr>
        <w:pStyle w:val="Corpsdetexte"/>
        <w:spacing w:before="152" w:line="566" w:lineRule="auto"/>
        <w:ind w:left="163" w:hanging="1"/>
      </w:pPr>
      <w:r>
        <w:lastRenderedPageBreak/>
        <w:t>Téléphone domicile du père : Téléphone portable du père : Téléphone</w:t>
      </w:r>
      <w:r>
        <w:rPr>
          <w:spacing w:val="-8"/>
        </w:rPr>
        <w:t xml:space="preserve"> </w:t>
      </w:r>
      <w:r>
        <w:t>domicile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mère</w:t>
      </w:r>
      <w:r>
        <w:rPr>
          <w:spacing w:val="-8"/>
        </w:rPr>
        <w:t xml:space="preserve"> </w:t>
      </w:r>
      <w:r>
        <w:t>: Téléphone</w:t>
      </w:r>
      <w:r>
        <w:rPr>
          <w:spacing w:val="-6"/>
        </w:rPr>
        <w:t xml:space="preserve"> </w:t>
      </w:r>
      <w:r>
        <w:t>portable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mère</w:t>
      </w:r>
      <w:r>
        <w:rPr>
          <w:spacing w:val="-6"/>
        </w:rPr>
        <w:t xml:space="preserve"> </w:t>
      </w:r>
      <w:r>
        <w:t>: Autre portable :</w:t>
      </w:r>
    </w:p>
    <w:p w14:paraId="405DCBCB" w14:textId="77777777" w:rsidR="00A41BB6" w:rsidRDefault="00DB070D">
      <w:pPr>
        <w:spacing w:before="64" w:line="537" w:lineRule="auto"/>
        <w:ind w:left="163" w:right="6608" w:firstLine="11"/>
        <w:rPr>
          <w:rFonts w:ascii="Arial"/>
        </w:rPr>
      </w:pPr>
      <w:r>
        <w:br w:type="column"/>
      </w:r>
    </w:p>
    <w:p w14:paraId="6960039C" w14:textId="77777777" w:rsidR="00A41BB6" w:rsidRDefault="00A41BB6">
      <w:pPr>
        <w:spacing w:line="537" w:lineRule="auto"/>
        <w:rPr>
          <w:rFonts w:ascii="Arial"/>
        </w:rPr>
        <w:sectPr w:rsidR="00A41BB6" w:rsidSect="00DB070D">
          <w:type w:val="continuous"/>
          <w:pgSz w:w="11910" w:h="16840"/>
          <w:pgMar w:top="1671" w:right="800" w:bottom="280" w:left="460" w:header="142" w:footer="720" w:gutter="0"/>
          <w:cols w:num="2" w:space="436" w:equalWidth="0">
            <w:col w:w="3084" w:space="41"/>
            <w:col w:w="7525"/>
          </w:cols>
        </w:sectPr>
      </w:pPr>
    </w:p>
    <w:p w14:paraId="237761D9" w14:textId="77777777" w:rsidR="00A41BB6" w:rsidRDefault="00A41BB6">
      <w:pPr>
        <w:pStyle w:val="Corpsdetexte"/>
        <w:rPr>
          <w:rFonts w:ascii="Arial"/>
        </w:rPr>
      </w:pPr>
    </w:p>
    <w:p w14:paraId="35F18412" w14:textId="77777777" w:rsidR="00A41BB6" w:rsidRDefault="00A41BB6">
      <w:pPr>
        <w:pStyle w:val="Corpsdetexte"/>
        <w:rPr>
          <w:rFonts w:ascii="Arial"/>
          <w:sz w:val="24"/>
        </w:rPr>
      </w:pPr>
    </w:p>
    <w:p w14:paraId="0D646FE6" w14:textId="77777777" w:rsidR="00A41BB6" w:rsidRDefault="009B7A30">
      <w:pPr>
        <w:pStyle w:val="Corpsdetexte"/>
        <w:ind w:left="163"/>
      </w:pPr>
      <w:r>
        <w:pict w14:anchorId="51577C9D">
          <v:group id="docshapegroup18" o:spid="_x0000_s1039" style="position:absolute;left:0;text-align:left;margin-left:183.55pt;margin-top:-2.7pt;width:380.55pt;height:36.85pt;z-index:15731200;mso-position-horizontal-relative:page" coordorigin="3671,-55" coordsize="7611,737">
            <v:shape id="docshape19" o:spid="_x0000_s1042" style="position:absolute;left:3671;top:-55;width:7611;height:737" coordorigin="3671,-55" coordsize="7611,737" path="m11282,-55r-10,l11272,-45r,717l3681,672r,-717l11272,-45r,-10l3671,-55r,737l11282,682r,-737xe" fillcolor="black" stroked="f">
              <v:path arrowok="t"/>
            </v:shape>
            <v:shape id="docshape20" o:spid="_x0000_s1041" style="position:absolute;left:3681;top:-45;width:7591;height:717" coordorigin="3681,-45" coordsize="7591,717" path="m11272,-45r-7591,l3681,672r10,-10l3691,-35r7571,l11272,-45xe" fillcolor="gray" stroked="f">
              <v:path arrowok="t"/>
            </v:shape>
            <v:shape id="docshape21" o:spid="_x0000_s1040" style="position:absolute;left:3681;top:-45;width:7591;height:717" coordorigin="3681,-45" coordsize="7591,717" path="m11272,-45r-10,10l11262,662r-7571,l3681,672r7591,l11272,-45xe" fillcolor="#d4d0c8" stroked="f">
              <v:path arrowok="t"/>
            </v:shape>
            <w10:wrap anchorx="page"/>
          </v:group>
        </w:pict>
      </w:r>
      <w:r w:rsidR="00DB070D">
        <w:t xml:space="preserve">Observations éventuelles </w:t>
      </w:r>
      <w:r w:rsidR="00DB070D">
        <w:rPr>
          <w:spacing w:val="-10"/>
        </w:rPr>
        <w:t>:</w:t>
      </w:r>
    </w:p>
    <w:p w14:paraId="6125775C" w14:textId="77777777" w:rsidR="00A41BB6" w:rsidRDefault="00A41BB6">
      <w:pPr>
        <w:pStyle w:val="Corpsdetexte"/>
      </w:pPr>
    </w:p>
    <w:p w14:paraId="7560F616" w14:textId="77777777" w:rsidR="00A41BB6" w:rsidRDefault="00A41BB6">
      <w:pPr>
        <w:pStyle w:val="Corpsdetexte"/>
      </w:pPr>
    </w:p>
    <w:p w14:paraId="23CD98E3" w14:textId="77777777" w:rsidR="00A41BB6" w:rsidRDefault="00A41BB6">
      <w:pPr>
        <w:pStyle w:val="Corpsdetexte"/>
      </w:pPr>
    </w:p>
    <w:p w14:paraId="216F0FB6" w14:textId="77777777" w:rsidR="00A41BB6" w:rsidRDefault="00A41BB6">
      <w:pPr>
        <w:pStyle w:val="Corpsdetexte"/>
        <w:spacing w:before="4"/>
        <w:rPr>
          <w:sz w:val="28"/>
        </w:rPr>
      </w:pPr>
    </w:p>
    <w:p w14:paraId="3CBA8B64" w14:textId="77777777" w:rsidR="00A41BB6" w:rsidRDefault="009B7A30">
      <w:pPr>
        <w:pStyle w:val="Corpsdetexte"/>
        <w:tabs>
          <w:tab w:val="left" w:pos="4982"/>
          <w:tab w:val="left" w:pos="8355"/>
        </w:tabs>
        <w:spacing w:before="100"/>
        <w:ind w:left="163"/>
      </w:pPr>
      <w:r>
        <w:pict w14:anchorId="24547E42">
          <v:group id="docshapegroup23" o:spid="_x0000_s1034" style="position:absolute;left:0;text-align:left;margin-left:70.15pt;margin-top:.65pt;width:182.1pt;height:22.7pt;z-index:-15801856;mso-position-horizontal-relative:page" coordorigin="1404,14" coordsize="3642,454">
            <v:shape id="docshape24" o:spid="_x0000_s1037" style="position:absolute;left:1403;top:13;width:3642;height:454" coordorigin="1404,14" coordsize="3642,454" path="m5046,14r-10,l5036,24r,433l1414,457r,-433l5036,24r,-10l1404,14r,453l5046,467r,-453xe" fillcolor="black" stroked="f">
              <v:path arrowok="t"/>
            </v:shape>
            <v:shape id="docshape25" o:spid="_x0000_s1036" style="position:absolute;left:1413;top:23;width:3622;height:434" coordorigin="1414,24" coordsize="3622,434" path="m5036,24r-3622,l1414,457r10,-10l1424,34r3602,l5036,24xe" fillcolor="gray" stroked="f">
              <v:path arrowok="t"/>
            </v:shape>
            <v:shape id="docshape26" o:spid="_x0000_s1035" style="position:absolute;left:1413;top:23;width:3622;height:434" coordorigin="1414,24" coordsize="3622,434" path="m5036,24r-10,10l5026,447r-3602,l1414,457r3622,l5036,24xe" fillcolor="#d4d0c8" stroked="f">
              <v:path arrowok="t"/>
            </v:shape>
            <w10:wrap anchorx="page"/>
          </v:group>
        </w:pict>
      </w:r>
      <w:r>
        <w:pict w14:anchorId="587C810B">
          <v:group id="docshapegroup27" o:spid="_x0000_s1030" style="position:absolute;left:0;text-align:left;margin-left:294.05pt;margin-top:.65pt;width:128.3pt;height:22.7pt;z-index:-15801344;mso-position-horizontal-relative:page" coordorigin="5882,14" coordsize="2566,454">
            <v:shape id="docshape28" o:spid="_x0000_s1033" style="position:absolute;left:5881;top:13;width:2566;height:454" coordorigin="5882,14" coordsize="2566,454" path="m8447,14r-10,l8437,24r,433l5892,457r,-433l8437,24r,-10l5882,14r,453l8447,467r,-453xe" fillcolor="black" stroked="f">
              <v:path arrowok="t"/>
            </v:shape>
            <v:shape id="docshape29" o:spid="_x0000_s1032" style="position:absolute;left:5891;top:23;width:2546;height:434" coordorigin="5892,24" coordsize="2546,434" path="m8437,24r-2545,l5892,457r10,-10l5902,34r2525,l8437,24xe" fillcolor="gray" stroked="f">
              <v:path arrowok="t"/>
            </v:shape>
            <v:shape id="docshape30" o:spid="_x0000_s1031" style="position:absolute;left:5891;top:23;width:2546;height:434" coordorigin="5892,24" coordsize="2546,434" path="m8437,24r-10,10l8427,447r-2525,l5892,457r2545,l8437,24xe" fillcolor="#d4d0c8" stroked="f">
              <v:path arrowok="t"/>
            </v:shape>
            <w10:wrap anchorx="page"/>
          </v:group>
        </w:pict>
      </w:r>
      <w:r w:rsidR="00DB070D">
        <w:rPr>
          <w:position w:val="-2"/>
        </w:rPr>
        <w:t xml:space="preserve">Fait à </w:t>
      </w:r>
      <w:r w:rsidR="00DB070D">
        <w:rPr>
          <w:spacing w:val="-10"/>
          <w:position w:val="-2"/>
        </w:rPr>
        <w:t>:</w:t>
      </w:r>
      <w:r w:rsidR="00DB070D">
        <w:rPr>
          <w:position w:val="-2"/>
        </w:rPr>
        <w:tab/>
        <w:t xml:space="preserve">le </w:t>
      </w:r>
      <w:r w:rsidR="00DB070D">
        <w:rPr>
          <w:spacing w:val="-10"/>
          <w:position w:val="-2"/>
        </w:rPr>
        <w:t>:</w:t>
      </w:r>
      <w:r w:rsidR="00DB070D">
        <w:rPr>
          <w:position w:val="-2"/>
        </w:rPr>
        <w:tab/>
      </w:r>
      <w:r w:rsidR="00DB070D">
        <w:t xml:space="preserve">en deux </w:t>
      </w:r>
      <w:r w:rsidR="00DB070D">
        <w:rPr>
          <w:spacing w:val="-2"/>
        </w:rPr>
        <w:t>exemplaires</w:t>
      </w:r>
    </w:p>
    <w:p w14:paraId="5B823FBC" w14:textId="77777777" w:rsidR="00A41BB6" w:rsidRDefault="00A41BB6">
      <w:pPr>
        <w:pStyle w:val="Corpsdetexte"/>
      </w:pPr>
    </w:p>
    <w:p w14:paraId="2ED40948" w14:textId="77777777" w:rsidR="00A41BB6" w:rsidRDefault="00A41BB6">
      <w:pPr>
        <w:pStyle w:val="Corpsdetexte"/>
        <w:spacing w:before="4"/>
        <w:rPr>
          <w:sz w:val="17"/>
        </w:rPr>
      </w:pPr>
    </w:p>
    <w:p w14:paraId="1774DDE9" w14:textId="77777777" w:rsidR="00A41BB6" w:rsidRDefault="009B7A30">
      <w:pPr>
        <w:pStyle w:val="Corpsdetexte"/>
        <w:spacing w:before="100"/>
        <w:ind w:left="163"/>
      </w:pPr>
      <w:r>
        <w:pict w14:anchorId="3B6F5F62">
          <v:group id="docshapegroup31" o:spid="_x0000_s1026" style="position:absolute;left:0;text-align:left;margin-left:177.55pt;margin-top:2.25pt;width:196.8pt;height:28.35pt;z-index:15733248;mso-position-horizontal-relative:page" coordorigin="3552,45" coordsize="2345,1588">
            <v:shape id="docshape32" o:spid="_x0000_s1029" style="position:absolute;left:3551;top:45;width:2345;height:1588" coordorigin="3552,45" coordsize="2345,1588" path="m5896,45r-10,l5886,55r,1568l3562,1623r,-1568l5886,55r,-10l3552,45r,1588l5896,1633r,-1588xe" fillcolor="black" stroked="f">
              <v:path arrowok="t"/>
            </v:shape>
            <v:shape id="docshape33" o:spid="_x0000_s1028" style="position:absolute;left:3561;top:55;width:2325;height:1568" coordorigin="3562,55" coordsize="2325,1568" path="m5886,55r-2324,l3562,1623r10,-10l3572,65r2304,l5886,55xe" fillcolor="gray" stroked="f">
              <v:path arrowok="t"/>
            </v:shape>
            <v:shape id="docshape34" o:spid="_x0000_s1027" style="position:absolute;left:3561;top:55;width:2325;height:1568" coordorigin="3562,55" coordsize="2325,1568" path="m5886,55r-10,10l5876,1613r-2304,l3562,1623r2324,l5886,55xe" fillcolor="#d4d0c8" stroked="f">
              <v:path arrowok="t"/>
            </v:shape>
            <w10:wrap anchorx="page"/>
          </v:group>
        </w:pict>
      </w:r>
      <w:r w:rsidR="00DB070D">
        <w:t xml:space="preserve">Signature du représentant légal </w:t>
      </w:r>
      <w:r w:rsidR="00DB070D">
        <w:rPr>
          <w:spacing w:val="-10"/>
        </w:rPr>
        <w:t>:</w:t>
      </w:r>
    </w:p>
    <w:p w14:paraId="7971E372" w14:textId="77777777" w:rsidR="00A41BB6" w:rsidRDefault="00A41BB6">
      <w:pPr>
        <w:pStyle w:val="Corpsdetexte"/>
      </w:pPr>
    </w:p>
    <w:p w14:paraId="212F8846" w14:textId="77777777" w:rsidR="00A41BB6" w:rsidRDefault="00A41BB6">
      <w:pPr>
        <w:pStyle w:val="Corpsdetexte"/>
      </w:pPr>
    </w:p>
    <w:p w14:paraId="378BA2A6" w14:textId="77777777" w:rsidR="00A41BB6" w:rsidRDefault="00A41BB6">
      <w:pPr>
        <w:pStyle w:val="Corpsdetexte"/>
      </w:pPr>
    </w:p>
    <w:p w14:paraId="02EB7D25" w14:textId="77777777" w:rsidR="00A41BB6" w:rsidRDefault="00A41BB6">
      <w:pPr>
        <w:pStyle w:val="Corpsdetexte"/>
        <w:spacing w:before="11"/>
        <w:rPr>
          <w:sz w:val="15"/>
        </w:rPr>
      </w:pPr>
    </w:p>
    <w:p w14:paraId="1F2CA8D2" w14:textId="77777777" w:rsidR="00A41BB6" w:rsidRDefault="00DB070D">
      <w:pPr>
        <w:pStyle w:val="Corpsdetexte"/>
        <w:spacing w:before="100"/>
        <w:ind w:left="2860" w:right="2311"/>
        <w:jc w:val="center"/>
      </w:pPr>
      <w:r>
        <w:t>Association</w:t>
      </w:r>
      <w:r>
        <w:rPr>
          <w:spacing w:val="-3"/>
        </w:rPr>
        <w:t xml:space="preserve"> </w:t>
      </w:r>
      <w:r>
        <w:t>Sportive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Golf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Rochelle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Prée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Ecole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Golf La </w:t>
      </w:r>
      <w:proofErr w:type="spellStart"/>
      <w:r>
        <w:t>Richardière</w:t>
      </w:r>
      <w:proofErr w:type="spellEnd"/>
      <w:r>
        <w:t xml:space="preserve"> - 17137 </w:t>
      </w:r>
      <w:proofErr w:type="spellStart"/>
      <w:r>
        <w:t>Marsilly</w:t>
      </w:r>
      <w:proofErr w:type="spellEnd"/>
    </w:p>
    <w:p w14:paraId="0F55327F" w14:textId="77777777" w:rsidR="00A41BB6" w:rsidRDefault="009B7A30">
      <w:pPr>
        <w:pStyle w:val="Corpsdetexte"/>
        <w:spacing w:line="240" w:lineRule="exact"/>
        <w:ind w:left="2065" w:right="1519"/>
        <w:jc w:val="center"/>
      </w:pPr>
      <w:hyperlink r:id="rId8">
        <w:r w:rsidR="00DB070D">
          <w:rPr>
            <w:spacing w:val="-2"/>
          </w:rPr>
          <w:t>asgpredg@gmail.com</w:t>
        </w:r>
      </w:hyperlink>
    </w:p>
    <w:sectPr w:rsidR="00A41BB6" w:rsidSect="00DB070D">
      <w:type w:val="continuous"/>
      <w:pgSz w:w="11910" w:h="16840"/>
      <w:pgMar w:top="1671" w:right="800" w:bottom="280" w:left="46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52A95" w14:textId="77777777" w:rsidR="009B7A30" w:rsidRDefault="009B7A30" w:rsidP="00DB070D">
      <w:r>
        <w:separator/>
      </w:r>
    </w:p>
  </w:endnote>
  <w:endnote w:type="continuationSeparator" w:id="0">
    <w:p w14:paraId="7377E1D9" w14:textId="77777777" w:rsidR="009B7A30" w:rsidRDefault="009B7A30" w:rsidP="00DB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A1B12" w14:textId="77777777" w:rsidR="009B7A30" w:rsidRDefault="009B7A30" w:rsidP="00DB070D">
      <w:r>
        <w:separator/>
      </w:r>
    </w:p>
  </w:footnote>
  <w:footnote w:type="continuationSeparator" w:id="0">
    <w:p w14:paraId="7070D6C4" w14:textId="77777777" w:rsidR="009B7A30" w:rsidRDefault="009B7A30" w:rsidP="00DB0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E08E7" w14:textId="77777777" w:rsidR="00DB070D" w:rsidRDefault="00DB070D" w:rsidP="00DB070D">
    <w:pPr>
      <w:pStyle w:val="Titre"/>
      <w:ind w:left="0"/>
      <w:jc w:val="left"/>
    </w:pPr>
    <w:r>
      <w:rPr>
        <w:noProof/>
        <w:w w:val="85"/>
        <w:lang w:eastAsia="fr-FR"/>
      </w:rPr>
      <w:drawing>
        <wp:inline distT="0" distB="0" distL="0" distR="0" wp14:anchorId="7DAC6E7A" wp14:editId="5B1749C3">
          <wp:extent cx="829340" cy="829340"/>
          <wp:effectExtent l="0" t="0" r="8890" b="889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340" cy="82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12917">
      <w:rPr>
        <w:w w:val="85"/>
      </w:rPr>
      <w:t xml:space="preserve"> </w:t>
    </w:r>
    <w:r>
      <w:rPr>
        <w:w w:val="85"/>
      </w:rPr>
      <w:tab/>
    </w:r>
    <w:r>
      <w:rPr>
        <w:w w:val="85"/>
      </w:rPr>
      <w:tab/>
    </w:r>
    <w:r>
      <w:rPr>
        <w:w w:val="85"/>
      </w:rPr>
      <w:tab/>
      <w:t>ECOLE</w:t>
    </w:r>
    <w:r>
      <w:rPr>
        <w:spacing w:val="23"/>
        <w:w w:val="85"/>
      </w:rPr>
      <w:t xml:space="preserve"> </w:t>
    </w:r>
    <w:r>
      <w:rPr>
        <w:w w:val="85"/>
      </w:rPr>
      <w:t>DE</w:t>
    </w:r>
    <w:r>
      <w:rPr>
        <w:spacing w:val="24"/>
        <w:w w:val="85"/>
      </w:rPr>
      <w:t xml:space="preserve"> </w:t>
    </w:r>
    <w:r>
      <w:rPr>
        <w:w w:val="85"/>
      </w:rPr>
      <w:t>GOLF</w:t>
    </w:r>
    <w:r>
      <w:rPr>
        <w:spacing w:val="24"/>
        <w:w w:val="85"/>
      </w:rPr>
      <w:t xml:space="preserve"> </w:t>
    </w:r>
    <w:r>
      <w:rPr>
        <w:w w:val="85"/>
      </w:rPr>
      <w:t>LA</w:t>
    </w:r>
    <w:r>
      <w:rPr>
        <w:spacing w:val="23"/>
        <w:w w:val="85"/>
      </w:rPr>
      <w:t xml:space="preserve"> </w:t>
    </w:r>
    <w:r>
      <w:rPr>
        <w:w w:val="85"/>
      </w:rPr>
      <w:t>ROCHELLE</w:t>
    </w:r>
    <w:r>
      <w:rPr>
        <w:spacing w:val="24"/>
        <w:w w:val="85"/>
      </w:rPr>
      <w:t xml:space="preserve"> </w:t>
    </w:r>
    <w:r>
      <w:rPr>
        <w:w w:val="85"/>
      </w:rPr>
      <w:t>LA</w:t>
    </w:r>
    <w:r>
      <w:rPr>
        <w:spacing w:val="24"/>
        <w:w w:val="85"/>
      </w:rPr>
      <w:t xml:space="preserve"> </w:t>
    </w:r>
    <w:r>
      <w:rPr>
        <w:w w:val="85"/>
      </w:rPr>
      <w:t>PREE</w:t>
    </w:r>
  </w:p>
  <w:p w14:paraId="0F586D19" w14:textId="77777777" w:rsidR="00DB070D" w:rsidRDefault="00DB070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41BB6"/>
    <w:rsid w:val="003C56A4"/>
    <w:rsid w:val="009B7A30"/>
    <w:rsid w:val="00A31128"/>
    <w:rsid w:val="00A41BB6"/>
    <w:rsid w:val="00B900A8"/>
    <w:rsid w:val="00DB070D"/>
    <w:rsid w:val="00F4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B53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pPr>
      <w:spacing w:before="90"/>
      <w:ind w:left="2860" w:right="1384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DB07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70D"/>
    <w:rPr>
      <w:rFonts w:ascii="Myriad Pro" w:eastAsia="Myriad Pro" w:hAnsi="Myriad Pro" w:cs="Myriad Pro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B07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70D"/>
    <w:rPr>
      <w:rFonts w:ascii="Myriad Pro" w:eastAsia="Myriad Pro" w:hAnsi="Myriad Pro" w:cs="Myriad Pro"/>
      <w:lang w:val="fr-FR"/>
    </w:rPr>
  </w:style>
  <w:style w:type="character" w:customStyle="1" w:styleId="TitreCar">
    <w:name w:val="Titre Car"/>
    <w:basedOn w:val="Policepardfaut"/>
    <w:link w:val="Titre"/>
    <w:uiPriority w:val="1"/>
    <w:rsid w:val="00DB070D"/>
    <w:rPr>
      <w:rFonts w:ascii="Myriad Pro" w:eastAsia="Myriad Pro" w:hAnsi="Myriad Pro" w:cs="Myriad Pro"/>
      <w:b/>
      <w:bCs/>
      <w:sz w:val="36"/>
      <w:szCs w:val="36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070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70D"/>
    <w:rPr>
      <w:rFonts w:ascii="Lucida Grande" w:eastAsia="Myriad Pro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pPr>
      <w:spacing w:before="90"/>
      <w:ind w:left="2860" w:right="1384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DB07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70D"/>
    <w:rPr>
      <w:rFonts w:ascii="Myriad Pro" w:eastAsia="Myriad Pro" w:hAnsi="Myriad Pro" w:cs="Myriad Pro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B07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70D"/>
    <w:rPr>
      <w:rFonts w:ascii="Myriad Pro" w:eastAsia="Myriad Pro" w:hAnsi="Myriad Pro" w:cs="Myriad Pro"/>
      <w:lang w:val="fr-FR"/>
    </w:rPr>
  </w:style>
  <w:style w:type="character" w:customStyle="1" w:styleId="TitreCar">
    <w:name w:val="Titre Car"/>
    <w:basedOn w:val="Policepardfaut"/>
    <w:link w:val="Titre"/>
    <w:uiPriority w:val="1"/>
    <w:rsid w:val="00DB070D"/>
    <w:rPr>
      <w:rFonts w:ascii="Myriad Pro" w:eastAsia="Myriad Pro" w:hAnsi="Myriad Pro" w:cs="Myriad Pro"/>
      <w:b/>
      <w:bCs/>
      <w:sz w:val="36"/>
      <w:szCs w:val="36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070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70D"/>
    <w:rPr>
      <w:rFonts w:ascii="Lucida Grande" w:eastAsia="Myriad Pro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gpredg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JMG DEVELOPMENT</dc:creator>
  <cp:lastModifiedBy>JMG DEVELOPMENT</cp:lastModifiedBy>
  <cp:revision>5</cp:revision>
  <cp:lastPrinted>2022-08-02T14:18:00Z</cp:lastPrinted>
  <dcterms:created xsi:type="dcterms:W3CDTF">2023-08-15T08:35:00Z</dcterms:created>
  <dcterms:modified xsi:type="dcterms:W3CDTF">2023-08-15T12:45:00Z</dcterms:modified>
</cp:coreProperties>
</file>